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9" w:rsidRPr="000D21A3" w:rsidRDefault="004F7FA9" w:rsidP="0006702F">
      <w:pPr>
        <w:autoSpaceDE w:val="0"/>
        <w:autoSpaceDN w:val="0"/>
        <w:adjustRightInd w:val="0"/>
        <w:spacing w:after="0"/>
        <w:rPr>
          <w:b/>
          <w:bCs/>
          <w:color w:val="000000"/>
        </w:rPr>
      </w:pPr>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Via Val Cannuta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Via___________________________________________  n.  _______ , cap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w:t>
      </w:r>
      <w:r w:rsidR="00924BD0" w:rsidRPr="000D21A3">
        <w:rPr>
          <w:color w:val="000000"/>
        </w:rPr>
        <w:t xml:space="preserve">ai sensi dell’articolo 24, comma 3, lettera b), della legge 30 dicembre 2010, n. 240, </w:t>
      </w:r>
      <w:r w:rsidRPr="000D21A3">
        <w:rPr>
          <w:color w:val="000000"/>
        </w:rPr>
        <w:t xml:space="preserve">per il settore scientifico disciplinare </w:t>
      </w:r>
      <w:r w:rsidRPr="000D21A3">
        <w:t>__________________________________</w:t>
      </w:r>
      <w:r w:rsidRPr="000D21A3">
        <w:rPr>
          <w:color w:val="000000"/>
        </w:rPr>
        <w:t xml:space="preserve">, settore concorsuale ________________________________________________.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di essere cittadin__  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iscritt__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condanne penali  (in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4F7FA9" w:rsidRPr="000D21A3" w:rsidRDefault="004F7FA9" w:rsidP="0006702F">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h) di essere in possesso dei requisiti di ammissione previsti dall’art.</w:t>
      </w:r>
      <w:r w:rsidR="000A0BC3" w:rsidRPr="000D21A3">
        <w:rPr>
          <w:color w:val="000000"/>
        </w:rPr>
        <w:t xml:space="preserve"> </w:t>
      </w:r>
      <w:r w:rsidRPr="000D21A3">
        <w:rPr>
          <w:color w:val="000000"/>
        </w:rPr>
        <w:t xml:space="preserve">2 del bando di concorso di seguito elencati: </w:t>
      </w:r>
    </w:p>
    <w:p w:rsidR="000A0BC3" w:rsidRPr="000D21A3" w:rsidRDefault="000A0BC3" w:rsidP="000A0BC3">
      <w:pPr>
        <w:pStyle w:val="Paragrafoelenco"/>
        <w:numPr>
          <w:ilvl w:val="0"/>
          <w:numId w:val="5"/>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0A0BC3" w:rsidRPr="000D21A3" w:rsidRDefault="004F7FA9"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w:t>
      </w:r>
      <w:r w:rsidR="000A0BC3" w:rsidRPr="000D21A3">
        <w:rPr>
          <w:color w:val="000000"/>
        </w:rPr>
        <w:t>,</w:t>
      </w:r>
      <w:r w:rsidRPr="000D21A3">
        <w:rPr>
          <w:color w:val="000000"/>
        </w:rPr>
        <w:t xml:space="preserve"> conseguito in Italia o  all’estero; </w:t>
      </w:r>
    </w:p>
    <w:p w:rsidR="000F129C" w:rsidRPr="000D21A3" w:rsidRDefault="000C52E3" w:rsidP="000F129C">
      <w:pPr>
        <w:pStyle w:val="Paragrafoelenco"/>
        <w:numPr>
          <w:ilvl w:val="0"/>
          <w:numId w:val="5"/>
        </w:numPr>
        <w:spacing w:after="0" w:line="259" w:lineRule="auto"/>
        <w:contextualSpacing/>
        <w:jc w:val="both"/>
        <w:rPr>
          <w:rFonts w:cstheme="minorHAnsi"/>
        </w:rPr>
      </w:pPr>
      <w:r w:rsidRPr="000D21A3">
        <w:rPr>
          <w:rFonts w:cstheme="minorHAnsi"/>
          <w:b/>
        </w:rPr>
        <w:t>contratto</w:t>
      </w:r>
      <w:r w:rsidR="000F129C" w:rsidRPr="000D21A3">
        <w:rPr>
          <w:rFonts w:cstheme="minorHAnsi"/>
          <w:b/>
        </w:rPr>
        <w:t xml:space="preserve"> da ricercatore</w:t>
      </w:r>
      <w:r w:rsidR="000F129C" w:rsidRPr="000D21A3">
        <w:rPr>
          <w:rFonts w:cstheme="minorHAnsi"/>
        </w:rPr>
        <w:t xml:space="preserve"> di cui al comma 3, lettera a), dell’art. 24 della Legge n. 240/2010,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0A0BC3" w:rsidRPr="000D21A3" w:rsidRDefault="000F129C"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w:t>
      </w:r>
      <w:r w:rsidR="000A0BC3" w:rsidRPr="000D21A3">
        <w:rPr>
          <w:rFonts w:cstheme="minorHAnsi"/>
        </w:rPr>
        <w:t>di professore di prima o di seconda fascia di cui all'articolo 16 della Legge n. 240/2010.</w:t>
      </w:r>
    </w:p>
    <w:p w:rsidR="0034761E" w:rsidRPr="000D21A3" w:rsidRDefault="0034761E" w:rsidP="0006702F">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__l__ sottoscritt__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sottoscritt__  </w:t>
      </w:r>
      <w:r w:rsidR="004F7FA9" w:rsidRPr="000D21A3">
        <w:rPr>
          <w:color w:val="000000"/>
        </w:rPr>
        <w:t>allega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/La sottoscritt___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__l__ sottoscritt__ dichiara inoltre di essere informato, ai sensi</w:t>
      </w:r>
      <w:r w:rsidR="00B57A1D" w:rsidRPr="000D21A3">
        <w:t xml:space="preserve"> Regolamento UE n. 679/2016 che i dati resi  saranno 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b/>
          <w:bCs/>
          <w:color w:val="000000"/>
        </w:rPr>
      </w:pPr>
      <w:r w:rsidRPr="000D21A3">
        <w:rPr>
          <w:b/>
          <w:bCs/>
          <w:color w:val="000000"/>
        </w:rPr>
        <w:lastRenderedPageBreak/>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Il dichiarante(1)  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C19" w:rsidRDefault="00056C19" w:rsidP="0006702F">
      <w:pPr>
        <w:spacing w:after="0" w:line="240" w:lineRule="auto"/>
        <w:rPr>
          <w:rFonts w:cs="Times New Roman"/>
        </w:rPr>
      </w:pPr>
      <w:r>
        <w:rPr>
          <w:rFonts w:cs="Times New Roman"/>
        </w:rPr>
        <w:separator/>
      </w:r>
    </w:p>
  </w:endnote>
  <w:endnote w:type="continuationSeparator" w:id="1">
    <w:p w:rsidR="00056C19" w:rsidRDefault="00056C19" w:rsidP="0006702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F7FA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C19" w:rsidRDefault="00056C19" w:rsidP="0006702F">
      <w:pPr>
        <w:spacing w:after="0" w:line="240" w:lineRule="auto"/>
        <w:rPr>
          <w:rFonts w:cs="Times New Roman"/>
        </w:rPr>
      </w:pPr>
      <w:r>
        <w:rPr>
          <w:rFonts w:cs="Times New Roman"/>
        </w:rPr>
        <w:separator/>
      </w:r>
    </w:p>
  </w:footnote>
  <w:footnote w:type="continuationSeparator" w:id="1">
    <w:p w:rsidR="00056C19" w:rsidRDefault="00056C19" w:rsidP="0006702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6702F"/>
    <w:rsid w:val="0000729A"/>
    <w:rsid w:val="00056C19"/>
    <w:rsid w:val="0006702F"/>
    <w:rsid w:val="000762F9"/>
    <w:rsid w:val="000A0BC3"/>
    <w:rsid w:val="000C52E3"/>
    <w:rsid w:val="000D21A3"/>
    <w:rsid w:val="000F129C"/>
    <w:rsid w:val="00111157"/>
    <w:rsid w:val="00147613"/>
    <w:rsid w:val="00181828"/>
    <w:rsid w:val="001C5497"/>
    <w:rsid w:val="00302F85"/>
    <w:rsid w:val="0031022B"/>
    <w:rsid w:val="00345C1C"/>
    <w:rsid w:val="0034761E"/>
    <w:rsid w:val="0039201C"/>
    <w:rsid w:val="00396F74"/>
    <w:rsid w:val="00404B4D"/>
    <w:rsid w:val="004300F9"/>
    <w:rsid w:val="00457C92"/>
    <w:rsid w:val="004D0498"/>
    <w:rsid w:val="004F7FA9"/>
    <w:rsid w:val="005B1E02"/>
    <w:rsid w:val="00647280"/>
    <w:rsid w:val="006F3142"/>
    <w:rsid w:val="00713524"/>
    <w:rsid w:val="00717389"/>
    <w:rsid w:val="00740997"/>
    <w:rsid w:val="008359AF"/>
    <w:rsid w:val="008B5284"/>
    <w:rsid w:val="00907FAA"/>
    <w:rsid w:val="00915E2B"/>
    <w:rsid w:val="00924BD0"/>
    <w:rsid w:val="0094712A"/>
    <w:rsid w:val="00975735"/>
    <w:rsid w:val="0099112D"/>
    <w:rsid w:val="009942BF"/>
    <w:rsid w:val="009A2EC7"/>
    <w:rsid w:val="009C0455"/>
    <w:rsid w:val="00A97BA5"/>
    <w:rsid w:val="00AB6E69"/>
    <w:rsid w:val="00AC4336"/>
    <w:rsid w:val="00B009EB"/>
    <w:rsid w:val="00B57A1D"/>
    <w:rsid w:val="00BE1CAF"/>
    <w:rsid w:val="00C47F6E"/>
    <w:rsid w:val="00CB6D92"/>
    <w:rsid w:val="00D82293"/>
    <w:rsid w:val="00E34D0E"/>
    <w:rsid w:val="00E63153"/>
    <w:rsid w:val="00EE2EEF"/>
    <w:rsid w:val="00F640E8"/>
    <w:rsid w:val="00FF07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1884</Words>
  <Characters>10741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emanuela.mililli</cp:lastModifiedBy>
  <cp:revision>3</cp:revision>
  <cp:lastPrinted>2018-10-24T10:44:00Z</cp:lastPrinted>
  <dcterms:created xsi:type="dcterms:W3CDTF">2018-10-29T08:06:00Z</dcterms:created>
  <dcterms:modified xsi:type="dcterms:W3CDTF">2018-11-12T11:24:00Z</dcterms:modified>
</cp:coreProperties>
</file>