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50" w:rsidRPr="00A87D92" w:rsidRDefault="00AD6974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MODULO </w:t>
      </w:r>
      <w:r w:rsidR="00C20850" w:rsidRPr="00A87D92">
        <w:rPr>
          <w:rFonts w:ascii="Times New Roman" w:hAnsi="Times New Roman"/>
          <w:b/>
          <w:bCs/>
          <w:sz w:val="32"/>
          <w:szCs w:val="32"/>
        </w:rPr>
        <w:t>PRENOTAZIONE ESAME</w:t>
      </w:r>
    </w:p>
    <w:p w:rsidR="000D14C8" w:rsidRPr="00A87D92" w:rsidRDefault="002265B8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VERIFICA DELLE COMPETENZE</w:t>
      </w:r>
      <w:r w:rsidR="00EE703B" w:rsidRPr="00A87D92">
        <w:rPr>
          <w:rFonts w:ascii="Times New Roman" w:hAnsi="Times New Roman"/>
          <w:b/>
          <w:bCs/>
          <w:sz w:val="32"/>
          <w:szCs w:val="32"/>
        </w:rPr>
        <w:t xml:space="preserve"> PER ACCESSO</w:t>
      </w:r>
    </w:p>
    <w:p w:rsid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28"/>
        </w:rPr>
      </w:pPr>
    </w:p>
    <w:p w:rsidR="00FF0F68" w:rsidRP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F0F68">
        <w:rPr>
          <w:rFonts w:ascii="Times New Roman" w:hAnsi="Times New Roman"/>
          <w:b/>
          <w:bCs/>
          <w:sz w:val="28"/>
          <w:szCs w:val="28"/>
        </w:rPr>
        <w:t xml:space="preserve">al </w:t>
      </w:r>
      <w:r w:rsidR="00B33040" w:rsidRPr="00FF0F68">
        <w:rPr>
          <w:rFonts w:ascii="Times New Roman" w:hAnsi="Times New Roman"/>
          <w:b/>
          <w:bCs/>
          <w:color w:val="000000"/>
          <w:sz w:val="28"/>
          <w:szCs w:val="28"/>
        </w:rPr>
        <w:t>Corso</w:t>
      </w:r>
      <w:r w:rsidR="00C20850" w:rsidRPr="00FF0F68">
        <w:rPr>
          <w:rFonts w:ascii="Times New Roman" w:hAnsi="Times New Roman"/>
          <w:b/>
          <w:bCs/>
          <w:color w:val="000000"/>
          <w:sz w:val="28"/>
          <w:szCs w:val="28"/>
        </w:rPr>
        <w:t xml:space="preserve"> di Studio </w:t>
      </w:r>
      <w:r w:rsidR="00AD6974">
        <w:rPr>
          <w:rFonts w:ascii="Times New Roman" w:hAnsi="Times New Roman"/>
          <w:b/>
          <w:bCs/>
          <w:color w:val="000000"/>
          <w:sz w:val="28"/>
          <w:szCs w:val="28"/>
        </w:rPr>
        <w:t xml:space="preserve">Magistrale </w:t>
      </w:r>
      <w:r w:rsidR="00C20850" w:rsidRPr="00FF0F68">
        <w:rPr>
          <w:rFonts w:ascii="Times New Roman" w:hAnsi="Times New Roman"/>
          <w:b/>
          <w:bCs/>
          <w:color w:val="000000"/>
          <w:sz w:val="28"/>
          <w:szCs w:val="28"/>
        </w:rPr>
        <w:t xml:space="preserve">in </w:t>
      </w:r>
    </w:p>
    <w:p w:rsidR="00FF0F68" w:rsidRDefault="00FF0F68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3040" w:rsidRPr="00FF0F68" w:rsidRDefault="00C20850" w:rsidP="00FF0F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Scienze della Nutrizione Umana LM6</w:t>
      </w:r>
      <w:r w:rsidR="00A87D92" w:rsidRPr="00FF0F68">
        <w:rPr>
          <w:rFonts w:ascii="Times New Roman" w:hAnsi="Times New Roman"/>
          <w:b/>
          <w:bCs/>
          <w:color w:val="000000"/>
          <w:sz w:val="36"/>
          <w:szCs w:val="36"/>
        </w:rPr>
        <w:t>1</w:t>
      </w:r>
    </w:p>
    <w:p w:rsidR="00B33040" w:rsidRPr="00FF0F68" w:rsidRDefault="00B33040" w:rsidP="00A87D9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(A.A. 201</w:t>
      </w:r>
      <w:r w:rsidR="002265B8">
        <w:rPr>
          <w:rFonts w:ascii="Times New Roman" w:hAnsi="Times New Roman"/>
          <w:b/>
          <w:bCs/>
          <w:color w:val="000000"/>
          <w:sz w:val="36"/>
          <w:szCs w:val="36"/>
        </w:rPr>
        <w:t>8</w:t>
      </w: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-201</w:t>
      </w:r>
      <w:r w:rsidR="002265B8">
        <w:rPr>
          <w:rFonts w:ascii="Times New Roman" w:hAnsi="Times New Roman"/>
          <w:b/>
          <w:bCs/>
          <w:color w:val="000000"/>
          <w:sz w:val="36"/>
          <w:szCs w:val="36"/>
        </w:rPr>
        <w:t>9</w:t>
      </w:r>
      <w:r w:rsidRPr="00FF0F68">
        <w:rPr>
          <w:rFonts w:ascii="Times New Roman" w:hAnsi="Times New Roman"/>
          <w:b/>
          <w:bCs/>
          <w:color w:val="000000"/>
          <w:sz w:val="36"/>
          <w:szCs w:val="36"/>
        </w:rPr>
        <w:t>)</w:t>
      </w:r>
    </w:p>
    <w:p w:rsidR="00B33040" w:rsidRPr="00624F52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5208F">
        <w:rPr>
          <w:rFonts w:ascii="Times New Roman" w:hAnsi="Times New Roman"/>
          <w:bCs/>
          <w:sz w:val="28"/>
          <w:szCs w:val="28"/>
        </w:rPr>
        <w:t xml:space="preserve">Da </w:t>
      </w:r>
      <w:r>
        <w:rPr>
          <w:rFonts w:ascii="Times New Roman" w:hAnsi="Times New Roman"/>
          <w:bCs/>
          <w:sz w:val="28"/>
          <w:szCs w:val="28"/>
        </w:rPr>
        <w:t>t</w:t>
      </w:r>
      <w:r w:rsidR="00EE703B">
        <w:rPr>
          <w:rFonts w:ascii="Times New Roman" w:hAnsi="Times New Roman"/>
          <w:bCs/>
          <w:sz w:val="28"/>
          <w:szCs w:val="28"/>
        </w:rPr>
        <w:t xml:space="preserve">rasmettere </w:t>
      </w:r>
      <w:r>
        <w:rPr>
          <w:rFonts w:ascii="Times New Roman" w:hAnsi="Times New Roman"/>
          <w:bCs/>
          <w:sz w:val="28"/>
          <w:szCs w:val="28"/>
        </w:rPr>
        <w:t>a</w:t>
      </w:r>
      <w:r w:rsidR="00A87D92">
        <w:rPr>
          <w:rFonts w:ascii="Times New Roman" w:hAnsi="Times New Roman"/>
          <w:bCs/>
          <w:sz w:val="28"/>
          <w:szCs w:val="28"/>
        </w:rPr>
        <w:t>:</w:t>
      </w:r>
    </w:p>
    <w:p w:rsidR="00B33040" w:rsidRDefault="00EB3AFD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hyperlink r:id="rId7" w:history="1">
        <w:r w:rsidR="00BA65E7" w:rsidRPr="002330C5">
          <w:rPr>
            <w:rStyle w:val="Collegamentoipertestuale"/>
            <w:rFonts w:ascii="Times New Roman" w:hAnsi="Times New Roman"/>
            <w:bCs/>
            <w:sz w:val="28"/>
            <w:szCs w:val="28"/>
          </w:rPr>
          <w:t>verifica.snu@unisanraffaele.gov.it</w:t>
        </w:r>
      </w:hyperlink>
    </w:p>
    <w:p w:rsidR="00C20850" w:rsidRPr="00F5208F" w:rsidRDefault="00C2085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NOME E COGNOME: 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E703B" w:rsidRDefault="00B33040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DATA E LUOGO DI NASCITA: _____________________________________</w:t>
      </w:r>
    </w:p>
    <w:p w:rsidR="00EE703B" w:rsidRDefault="00EE703B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B33040" w:rsidRDefault="00AD6974" w:rsidP="00EE703B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LAUREA IN</w:t>
      </w:r>
      <w:r w:rsidR="00B3304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EE703B">
        <w:rPr>
          <w:rFonts w:ascii="Times New Roman" w:hAnsi="Times New Roman"/>
          <w:b/>
          <w:bCs/>
          <w:sz w:val="28"/>
          <w:szCs w:val="28"/>
        </w:rPr>
        <w:t>____________</w:t>
      </w:r>
      <w:r w:rsidR="00B33040">
        <w:rPr>
          <w:rFonts w:ascii="Times New Roman" w:hAnsi="Times New Roman"/>
          <w:b/>
          <w:bCs/>
          <w:sz w:val="28"/>
          <w:szCs w:val="28"/>
        </w:rPr>
        <w:t>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E</w:t>
      </w:r>
      <w:r w:rsidR="002265B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MAIL: ____________________________________________________________</w:t>
      </w: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3040" w:rsidRDefault="00B33040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TELEFONO CELLULARE: ___________________________________________</w:t>
      </w:r>
    </w:p>
    <w:p w:rsidR="00FB606C" w:rsidRDefault="00FB606C" w:rsidP="00B3304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2D6" w:rsidRDefault="001522D6" w:rsidP="00FB606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B606C" w:rsidRDefault="00FB606C" w:rsidP="00FB606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AREA DA RECUPERARE (</w:t>
      </w:r>
      <w:r>
        <w:rPr>
          <w:rFonts w:ascii="Times New Roman" w:hAnsi="Times New Roman"/>
          <w:bCs/>
          <w:sz w:val="28"/>
          <w:szCs w:val="28"/>
        </w:rPr>
        <w:t>barrare in corrispondenza dell’Area su cui si deve sostenere la verifica)</w:t>
      </w:r>
      <w:r w:rsidRPr="00FB606C">
        <w:rPr>
          <w:rFonts w:ascii="Times New Roman" w:hAnsi="Times New Roman"/>
          <w:bCs/>
          <w:sz w:val="28"/>
          <w:szCs w:val="28"/>
        </w:rPr>
        <w:t>:</w:t>
      </w:r>
    </w:p>
    <w:p w:rsidR="00FB606C" w:rsidRPr="00AD6974" w:rsidRDefault="00FB606C" w:rsidP="00FB606C">
      <w:pPr>
        <w:pStyle w:val="Paragrafoelenco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</w:rPr>
      </w:pPr>
      <w:r w:rsidRPr="00AD6974">
        <w:rPr>
          <w:rFonts w:ascii="Times New Roman" w:eastAsia="Times New Roman" w:hAnsi="Times New Roman"/>
          <w:color w:val="000000"/>
          <w:shd w:val="clear" w:color="auto" w:fill="FFFFFF"/>
        </w:rPr>
        <w:t>20 CFU Area Biologica, Biochimica e Medico Clinica</w:t>
      </w:r>
    </w:p>
    <w:p w:rsidR="00FB606C" w:rsidRPr="00FB606C" w:rsidRDefault="00FB606C" w:rsidP="00FB606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606C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20 CFU Area Giuridica, Economica e Matematico Statistica</w:t>
      </w:r>
    </w:p>
    <w:p w:rsidR="00FB606C" w:rsidRPr="00FB606C" w:rsidRDefault="00FB606C" w:rsidP="00FB606C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FB606C"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20 CFU Area Tecnologia sicurezza e chimica degli alimenti</w:t>
      </w:r>
    </w:p>
    <w:p w:rsidR="00FB606C" w:rsidRDefault="00FB606C" w:rsidP="00FB606C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B33040" w:rsidRDefault="001522D6" w:rsidP="001522D6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DATA DELL’ESAME:</w:t>
      </w:r>
    </w:p>
    <w:p w:rsidR="001522D6" w:rsidRPr="00EC48CD" w:rsidRDefault="00D5764F" w:rsidP="001522D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28 FEBBRAIO 2019</w:t>
      </w:r>
    </w:p>
    <w:p w:rsidR="00EC48CD" w:rsidRPr="00FB606C" w:rsidRDefault="00EC48CD" w:rsidP="001522D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  <w:shd w:val="clear" w:color="auto" w:fill="FFFFFF"/>
        </w:rPr>
        <w:t>28 MARZO 2019</w:t>
      </w:r>
    </w:p>
    <w:p w:rsidR="001522D6" w:rsidRDefault="001522D6" w:rsidP="00B33040">
      <w:pPr>
        <w:tabs>
          <w:tab w:val="left" w:pos="7665"/>
        </w:tabs>
        <w:rPr>
          <w:rFonts w:ascii="Times New Roman" w:hAnsi="Times New Roman"/>
        </w:rPr>
      </w:pPr>
    </w:p>
    <w:p w:rsidR="001522D6" w:rsidRDefault="001522D6" w:rsidP="00B33040">
      <w:pPr>
        <w:tabs>
          <w:tab w:val="left" w:pos="7665"/>
        </w:tabs>
        <w:rPr>
          <w:rFonts w:ascii="Times New Roman" w:hAnsi="Times New Roman"/>
        </w:rPr>
      </w:pPr>
    </w:p>
    <w:p w:rsidR="00B33040" w:rsidRPr="008951BC" w:rsidRDefault="00B33040" w:rsidP="00B33040">
      <w:pPr>
        <w:tabs>
          <w:tab w:val="left" w:pos="7665"/>
        </w:tabs>
        <w:rPr>
          <w:rFonts w:ascii="Times New Roman" w:hAnsi="Times New Roman"/>
        </w:rPr>
      </w:pPr>
      <w:r w:rsidRPr="008951BC">
        <w:rPr>
          <w:rFonts w:ascii="Times New Roman" w:hAnsi="Times New Roman"/>
        </w:rPr>
        <w:t>DATA: ___________________________         FIRMA: __________________________________</w:t>
      </w:r>
    </w:p>
    <w:p w:rsidR="00B33040" w:rsidRPr="008951BC" w:rsidRDefault="00B33040" w:rsidP="00B33040">
      <w:pPr>
        <w:autoSpaceDE w:val="0"/>
        <w:autoSpaceDN w:val="0"/>
        <w:adjustRightInd w:val="0"/>
        <w:rPr>
          <w:rFonts w:ascii="Times New Roman" w:hAnsi="Times New Roman"/>
          <w:bCs/>
          <w:noProof/>
          <w:sz w:val="20"/>
          <w:szCs w:val="20"/>
        </w:rPr>
      </w:pPr>
    </w:p>
    <w:p w:rsidR="00B33040" w:rsidRPr="005D7325" w:rsidRDefault="00B33040" w:rsidP="00B33040">
      <w:pPr>
        <w:tabs>
          <w:tab w:val="left" w:pos="7665"/>
        </w:tabs>
        <w:rPr>
          <w:rFonts w:ascii="Times New Roman" w:hAnsi="Times New Roman"/>
          <w:bCs/>
          <w:noProof/>
        </w:rPr>
      </w:pPr>
    </w:p>
    <w:p w:rsidR="001522D6" w:rsidRDefault="001522D6" w:rsidP="00760836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0836" w:rsidRPr="00797987" w:rsidRDefault="00760836" w:rsidP="00760836">
      <w:pPr>
        <w:shd w:val="clear" w:color="auto" w:fill="FFFFFF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7987">
        <w:rPr>
          <w:rFonts w:ascii="Times New Roman" w:hAnsi="Times New Roman"/>
          <w:b/>
          <w:bCs/>
          <w:color w:val="000000"/>
          <w:sz w:val="28"/>
          <w:szCs w:val="28"/>
        </w:rPr>
        <w:t>INFORMATIVA SULLA PROTEZIONE DEI DATI PERSONALI</w:t>
      </w:r>
    </w:p>
    <w:p w:rsidR="00760836" w:rsidRPr="00797987" w:rsidRDefault="00760836" w:rsidP="00760836">
      <w:pPr>
        <w:shd w:val="clear" w:color="auto" w:fill="FFFFFF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0836" w:rsidRPr="00797987" w:rsidRDefault="00760836" w:rsidP="00760836">
      <w:pPr>
        <w:shd w:val="clear" w:color="auto" w:fill="FFFFFF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797987">
        <w:rPr>
          <w:rFonts w:ascii="Times New Roman" w:hAnsi="Times New Roman"/>
          <w:bCs/>
          <w:color w:val="000000"/>
          <w:sz w:val="22"/>
          <w:szCs w:val="22"/>
        </w:rPr>
        <w:t>La presente informativa è resa, nel rispetto degli artt. 13 e 14 del Regolamento UE 679/2016 (di seguito “Regolamento”), agli studenti (di seguito: “Utenti” oppure “Utente”) dell’Università telematica San Raffaele Roma con sede legale in via di Val Cannuta, 247– 00166 Roma (RM), Titolare del Trattamento dei dati personali (di seguito: “Titolare”), ed ha lo scopo di descrivere le finalità e le modalità di trattamento del Titolare dei dati personali forniti.</w:t>
      </w:r>
    </w:p>
    <w:p w:rsidR="00760836" w:rsidRPr="00893835" w:rsidRDefault="00760836" w:rsidP="00760836">
      <w:pPr>
        <w:pStyle w:val="Paragrafoelenco"/>
        <w:shd w:val="clear" w:color="auto" w:fill="FFFFFF"/>
        <w:spacing w:after="0" w:line="240" w:lineRule="auto"/>
        <w:jc w:val="both"/>
        <w:outlineLvl w:val="1"/>
        <w:rPr>
          <w:rFonts w:ascii="Trebuchet MS" w:eastAsia="Times New Roman" w:hAnsi="Trebuchet MS" w:cs="Arial"/>
          <w:b/>
          <w:color w:val="666666"/>
          <w:lang w:eastAsia="en-GB"/>
        </w:rPr>
      </w:pPr>
    </w:p>
    <w:p w:rsidR="00760836" w:rsidRPr="00797987" w:rsidRDefault="00760836" w:rsidP="00760836">
      <w:pPr>
        <w:shd w:val="clear" w:color="auto" w:fill="FFFFFF"/>
        <w:jc w:val="both"/>
        <w:outlineLvl w:val="1"/>
        <w:rPr>
          <w:rFonts w:ascii="Times New Roman" w:hAnsi="Times New Roman"/>
          <w:bCs/>
          <w:color w:val="000000"/>
          <w:sz w:val="22"/>
          <w:szCs w:val="22"/>
        </w:rPr>
      </w:pPr>
      <w:r w:rsidRPr="00797987">
        <w:rPr>
          <w:rFonts w:ascii="Times New Roman" w:hAnsi="Times New Roman"/>
          <w:bCs/>
          <w:color w:val="000000"/>
          <w:sz w:val="22"/>
          <w:szCs w:val="22"/>
        </w:rPr>
        <w:t>FINALITA’, BASE GIURIDICA DEL TRATTAMENTO E FACOLTATIVITA’ DEL CONFERIMENTO</w:t>
      </w:r>
    </w:p>
    <w:p w:rsidR="00760836" w:rsidRPr="00797987" w:rsidRDefault="00760836" w:rsidP="00760836">
      <w:pPr>
        <w:shd w:val="clear" w:color="auto" w:fill="FFFFFF"/>
        <w:spacing w:after="173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797987">
        <w:rPr>
          <w:rFonts w:ascii="Times New Roman" w:hAnsi="Times New Roman"/>
          <w:bCs/>
          <w:color w:val="000000"/>
          <w:sz w:val="22"/>
          <w:szCs w:val="22"/>
        </w:rPr>
        <w:t>I dati personali forniti dagli studenti, verranno trattati con il loro consenso, per le finalità di seguito descritte:</w:t>
      </w:r>
    </w:p>
    <w:p w:rsidR="00760836" w:rsidRPr="003C29C6" w:rsidRDefault="00760836" w:rsidP="00760836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Erogazione offerta didattica dell’Ateneo e svolgimento attività istituzionali dell’Università e relativi obblighi di legge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La finalità è quella di erogare l’offerta didattica agli studenti. I dati personali richiesti per tale finalità comprendono:</w:t>
      </w:r>
    </w:p>
    <w:p w:rsidR="00760836" w:rsidRPr="003C29C6" w:rsidRDefault="00760836" w:rsidP="00760836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dati anagrafici (nome, cognome, sesso, data di nascita, luogo di nascita, indirizzo di residenza, codice fiscale, documento di identità, nazionalità)</w:t>
      </w:r>
    </w:p>
    <w:p w:rsidR="00760836" w:rsidRPr="003C29C6" w:rsidRDefault="00760836" w:rsidP="00760836">
      <w:pPr>
        <w:pStyle w:val="Paragrafoelenco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dati di contatto (telefono, mail, indirizzo di domicilio).</w:t>
      </w:r>
    </w:p>
    <w:p w:rsidR="00760836" w:rsidRPr="00931DF6" w:rsidRDefault="00760836" w:rsidP="00760836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931DF6">
        <w:rPr>
          <w:rFonts w:ascii="Times New Roman" w:eastAsia="Times New Roman" w:hAnsi="Times New Roman"/>
          <w:b/>
          <w:sz w:val="20"/>
          <w:szCs w:val="20"/>
          <w:lang w:eastAsia="en-GB"/>
        </w:rPr>
        <w:t>Attività di monitoraggio post corso alta formazione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finalità è quella di </w:t>
      </w:r>
      <w:r w:rsidRPr="003C29C6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>monitorare lo stato occupazionale degli studenti che hanno terminato gli studi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. Non sono richiesti dati personali aggiuntivi rispetto a quelli forniti dagli studenti in fase di iscrizione.</w:t>
      </w:r>
    </w:p>
    <w:p w:rsidR="00760836" w:rsidRPr="003C29C6" w:rsidRDefault="00760836" w:rsidP="00760836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Attività statistica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finalità è quella di </w:t>
      </w:r>
      <w:r w:rsidRPr="003C29C6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>effettuare analisi statistiche e valutazioni circa le prassi dell’Ateneo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. Non sono richiesti dati personali aggiuntivi rispetto a quelli forniti dagli studenti in fase di immatricolazione.</w:t>
      </w:r>
    </w:p>
    <w:p w:rsidR="00760836" w:rsidRPr="003C29C6" w:rsidRDefault="00760836" w:rsidP="00760836">
      <w:pPr>
        <w:pStyle w:val="Paragrafoelenco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Attività di marketing diretto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finalità è quella di effettuare attività di </w:t>
      </w:r>
      <w:r w:rsidRPr="003C29C6">
        <w:rPr>
          <w:rFonts w:ascii="Times New Roman" w:eastAsia="Times New Roman" w:hAnsi="Times New Roman"/>
          <w:sz w:val="20"/>
          <w:szCs w:val="20"/>
          <w:u w:val="single"/>
          <w:lang w:eastAsia="en-GB"/>
        </w:rPr>
        <w:t>marketing diretto, erogate direttamente dall’Ateneo, relative alla promozione di offerte su corsi di laurea, post laurea o specializzazione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. Non sono richiesti dati personali aggiuntivi rispetto a quelli forniti dagli studenti in fase di immatricolazione.</w:t>
      </w:r>
    </w:p>
    <w:p w:rsidR="00760836" w:rsidRPr="003C29C6" w:rsidRDefault="00760836" w:rsidP="00760836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Il trattamento dei dati per le finalità di cui alle lettere da A ad E trova la sua base giuridica nell’art. 6 (a) del Regolamento ([…] l’interessato ha espresso il consenso al trattamento dei propri dati personali per una o più specifiche finalità). </w:t>
      </w:r>
    </w:p>
    <w:p w:rsidR="00760836" w:rsidRPr="003C29C6" w:rsidRDefault="00760836" w:rsidP="00760836">
      <w:pPr>
        <w:shd w:val="clear" w:color="auto" w:fill="FFFFFF"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Il conferimento dei dati per le finalità di cui alle lettere da A ad E è facoltativo ma un eventuale rifiuto dell’Utente comporterà l’impossibilità del Titolare di dare seguito alle richieste o all’erogare i servizi oggetto delle lettere sopra indicate.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In particolare, nell’ipotesi della lettera A, il mancato conferimento dei dati necessari all’erogazione dell’offerta didattica, determinerà l’impossibilità di erogare anche i servizi di cui alle lettere da B ad E.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In particolare, nell’ipotesi della lettera B, C, D ed E, il mancato conferimento del consenso non comprometterà l’erogazione del servizio di cui alla lettera A.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MODALITÀ DI TRATTAMENTO E CONSERVAZIONE DEI DATI PERSONALI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Il Titolare assicura che i dati personali sono trattati nel pieno rispetto del Regolamento, mediante sistemi manuali, informatici o telematici. Il trattamento potrà essere effettuato anche attraverso strumenti automatizzati atti a memorizzare, gestire e trasmettere i dati stessi.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hAnsi="Times New Roman"/>
          <w:sz w:val="20"/>
          <w:szCs w:val="20"/>
        </w:rPr>
        <w:t xml:space="preserve">I 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dati raccolti ed oggetto di trattamento saranno protetti con metodologie fisiche e logiche tali da ridurre al minimo i rischi di accesso non consentito, diffusione, perdita e distruzione dei dati, ai sensi degli art. 25 e 32 del Regolamento.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Il trattamento dei dati avrà durata non superiore a quanto necessario per soddisfare le finalità per le quali sono stati raccolti.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Ai sensi dell’art. 7 comma 3 del Regolamento, l’interessato ha diritto di ottenere in qualsiasi momento la revoca del consenso al trattamento e richiedere la cancellazione dei propri dati personali, inviando comunicazione al Titolare alla casella: </w:t>
      </w:r>
      <w:hyperlink r:id="rId8" w:history="1">
        <w:r w:rsidRPr="003C29C6">
          <w:rPr>
            <w:rStyle w:val="Collegamentoipertestuale"/>
            <w:rFonts w:ascii="Times New Roman" w:hAnsi="Times New Roman"/>
            <w:sz w:val="20"/>
            <w:szCs w:val="20"/>
          </w:rPr>
          <w:t>privacy@unisanraffaele.gov.it</w:t>
        </w:r>
      </w:hyperlink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. A seguito della richiesta di cancellazione da parte dell’Utente, tutti i dati personali dello stesso verranno cancellati, fatta salva l’ulteriore conservazione prevista da obblighi normativi.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bookmarkStart w:id="0" w:name="_Hlk514434105"/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Qualora non pervenga al Titolare una richiesta di cancellazione, i dati personali saranno conservati per un termine non superiore a 10 (dieci) anni, con decorrenza dalla data dell’ultima richiesta di informazioni o di iscrizione alla newsletter.</w:t>
      </w:r>
      <w:bookmarkEnd w:id="0"/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1210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DESTINATARI DEI DATI PERSONALI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lastRenderedPageBreak/>
        <w:t xml:space="preserve">I dati personali raccolti potranno essere trattati da soggetti o categorie di soggetti che agiscono come Responsabili del trattamento dei dati ai sensi dell’art. 28 del Regolamento o che sono autorizzati al trattamento dei dati ai sensi dell’art. 29 del Regolamento. 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Inoltre, per alcuni servizi, i dati potranno essere comunicati a società che collaborano o utilizzano i servizi del Titolare, con l'unico intento di erogare i servizi richiesti dall'Utente. Il Titolare, nel conferimento dei dati, finalizzato all’erogazione dei servizi richiesti dall’Utente, si è assicurato che tali società abbiano opportuni requisiti ed adottino opportune misure di sicurezza per la protezione degli stessi.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In particolare, i dati forniti dall’Utente potranno essere condivisi dal Titolare con le seguenti terze parti esclusivamente per erogare i servizi richiesti dall'Utente o ottemperare altri obblighi normativi:</w:t>
      </w:r>
    </w:p>
    <w:p w:rsidR="00760836" w:rsidRPr="003C29C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Aziende di Servizi, che il Titolare utilizza per l’erogazione dei servizi dei quali alle finalità indicate, al fine di dotarsi di opportuni strumenti tecnologici, relativi a piattaforme web e piattaforme gestionali; </w:t>
      </w:r>
    </w:p>
    <w:p w:rsidR="00760836" w:rsidRPr="003C29C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Banche e istituti di credito;</w:t>
      </w:r>
    </w:p>
    <w:p w:rsidR="00760836" w:rsidRPr="003C29C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Studi professionali e di consulenza;</w:t>
      </w:r>
    </w:p>
    <w:p w:rsidR="00760836" w:rsidRPr="003C29C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Enti pubblici solo nei casi in cui ciò sia previsto dalla legge;</w:t>
      </w:r>
    </w:p>
    <w:p w:rsidR="00760836" w:rsidRPr="003C29C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Uffici Amministrativi e didattici di questo Istituto e di altre sedi periferiche connesse.</w:t>
      </w:r>
    </w:p>
    <w:p w:rsidR="00760836" w:rsidRPr="00931DF6" w:rsidRDefault="00760836" w:rsidP="00760836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931DF6">
        <w:rPr>
          <w:rFonts w:ascii="Times New Roman" w:eastAsia="Times New Roman" w:hAnsi="Times New Roman"/>
          <w:sz w:val="20"/>
          <w:szCs w:val="20"/>
          <w:lang w:eastAsia="en-GB"/>
        </w:rPr>
        <w:t>Enti e Soggetti con cui l’attività didattica sia erogata in convenzione.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hAnsi="Times New Roman"/>
          <w:sz w:val="20"/>
          <w:szCs w:val="20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Al di fuori delle suindicate ipotesi, i dati personali non saranno oggetto di comunicazione se non nei confronti di soggetti, enti e Autorità verso cui la comunicazione sia obbligatoria in forza di disposizioni di legge o di regolamento. 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hAnsi="Times New Roman"/>
          <w:sz w:val="20"/>
          <w:szCs w:val="20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TRASFERIMENTO DEI DATI A UN PAESE TERZO O A UN'ORGANIZZAZIONE INTERNAZIONALE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 dati personali raccolti tramite il Sito non saranno trasferiti al di fuori del territorio nazionale.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I dati personali raccolti tramite il Sito non saranno trasferiti ad organizzazioni internazionali.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DIRITTI DELL'INTERESSATO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Ai sensi degli artt. dal 15 al 22 del Regolamento, l’Utente, quale soggetto interessato, ha la facoltà di esercitare specifici diritti inerenti i suoi Dati Personali. In particolare, l’Interessato ha diritto di ottenere: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conferma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dell’esistenza o meno di dati personali che lo riguardano, anche se non ancora registrati, in forma concisa, trasparente, intelligibile e facilmente accessibile, con un linguaggio semplice e chiaro;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l’indicazione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: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dell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’origine 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dei dati personali;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delle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finalità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e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modalità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di trattamento;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dei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legittimi interessi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perseguiti dal Titolare o da terzi;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degli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eventuali destinatari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o le eventuali categorie di destinatari dei dati personali;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dell’eventuale intenzione del titolare di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trasferire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dati personali a un paese terzo o a un'organizzazione internazionale;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del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periodo di conservazione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dei dati personali;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della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logica applicata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, nonché l'importanza e le conseguenze previste di tale trattamento per l'interessato, in caso di trattamento effettuato con l’ausilio di strumenti elettronici nell’ambito di un processo automatico di raccolta e/o profilazione;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degli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estremi identificativi del Titolare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, dei Responsabili, dell’eventuale Rappresentante designato e del Responsabile della protezione dei Dati (c.d. DPO);</w:t>
      </w:r>
    </w:p>
    <w:p w:rsidR="00760836" w:rsidRPr="003C29C6" w:rsidRDefault="00760836" w:rsidP="00760836">
      <w:pPr>
        <w:numPr>
          <w:ilvl w:val="1"/>
          <w:numId w:val="11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dei soggetti e delle categorie di soggetti ai quali i dati personali possono essere comunicati o che possono venirne a conoscenza in qualità di rappresentante designato nel territorio dello Stato, di responsabili o incaricati;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possibilità di proporre un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reclamo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ad un’Autorità di controllo;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l’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aggiornamento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, 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rettificazione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ovvero, quando vi ha interesse, l’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integrazione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dei dati;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cancellazione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, 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trasformazione in forma anonima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o il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blocco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dei dati trattati in violazione della legge, compresi quelli di cui non è necessaria la conservazione in relazione agli scopi per i quali i dati sono stati raccolti o successivamente trattati;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limitazione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al trattamento;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portabilità 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dei dati personali che lo riguardano ad altro Titolare del trattamento;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la 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revoca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del trattamento;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l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’attestazione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manifestatamente sproporzionato rispetto al diritto tutelato.;</w:t>
      </w:r>
    </w:p>
    <w:p w:rsidR="00760836" w:rsidRPr="003C29C6" w:rsidRDefault="00760836" w:rsidP="00760836">
      <w:pPr>
        <w:numPr>
          <w:ilvl w:val="0"/>
          <w:numId w:val="12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l’</w:t>
      </w: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opposizione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, in tutto o in parte, per motivi legittimi, al trattamento dei dati personali che lo riguardano, ancorché pertinenti allo scopo della raccolta;</w:t>
      </w:r>
    </w:p>
    <w:p w:rsidR="00760836" w:rsidRPr="003C29C6" w:rsidRDefault="00760836" w:rsidP="00760836">
      <w:pPr>
        <w:shd w:val="clear" w:color="auto" w:fill="FFFFFF"/>
        <w:ind w:left="360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</w:p>
    <w:p w:rsidR="00760836" w:rsidRDefault="00760836" w:rsidP="00760836">
      <w:pPr>
        <w:shd w:val="clear" w:color="auto" w:fill="FFFFFF"/>
        <w:contextualSpacing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TITOLARE DEL TRATTAMENTO E RESPONSABILE DELLA PROTEZIONE DEI DATI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lastRenderedPageBreak/>
        <w:t>Per esercitare i diritti al punto precedente, l'interessato potrà rivolgersi in ogni momento al Titolare e/o al Responsabile della Protezione dei Dati per eventuali comunicazioni in merito al trattamento dei propri Dati Personali, o per conoscere l’elenco aggiornato degli eventuali Responsabili del Trattamento nominati dalla Società, inviando comunicazione ai contatti di seguito riportati:</w:t>
      </w:r>
    </w:p>
    <w:p w:rsidR="00760836" w:rsidRPr="003C29C6" w:rsidRDefault="00760836" w:rsidP="00760836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Il Titolare del Trattamento:</w:t>
      </w:r>
    </w:p>
    <w:p w:rsidR="00760836" w:rsidRPr="003C29C6" w:rsidRDefault="00760836" w:rsidP="00760836">
      <w:pPr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i/>
          <w:sz w:val="20"/>
          <w:szCs w:val="20"/>
          <w:lang w:eastAsia="en-GB"/>
        </w:rPr>
        <w:t>Ragione Sociale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: Università telematica San Raffaele Roma</w:t>
      </w:r>
    </w:p>
    <w:p w:rsidR="00760836" w:rsidRPr="003C29C6" w:rsidRDefault="00760836" w:rsidP="00760836">
      <w:pPr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i/>
          <w:sz w:val="20"/>
          <w:szCs w:val="20"/>
          <w:lang w:eastAsia="en-GB"/>
        </w:rPr>
        <w:t>Indirizzo sede legale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: via di Val Cannuta, 247– 00166 Roma (RM)</w:t>
      </w:r>
    </w:p>
    <w:p w:rsidR="00760836" w:rsidRPr="003C29C6" w:rsidRDefault="00760836" w:rsidP="00760836">
      <w:pPr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i/>
          <w:sz w:val="20"/>
          <w:szCs w:val="20"/>
          <w:lang w:eastAsia="en-GB"/>
        </w:rPr>
        <w:t>Indirizzo mail</w:t>
      </w: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: </w:t>
      </w:r>
      <w:hyperlink r:id="rId9" w:history="1">
        <w:r w:rsidRPr="003C29C6">
          <w:rPr>
            <w:rStyle w:val="Collegamentoipertestuale"/>
            <w:rFonts w:ascii="Times New Roman" w:hAnsi="Times New Roman"/>
            <w:sz w:val="20"/>
            <w:szCs w:val="20"/>
          </w:rPr>
          <w:t>privacy@unisanraffaele.gov.it</w:t>
        </w:r>
      </w:hyperlink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 xml:space="preserve"> </w:t>
      </w:r>
    </w:p>
    <w:p w:rsidR="00760836" w:rsidRPr="003C29C6" w:rsidRDefault="00760836" w:rsidP="00760836">
      <w:pPr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Il Responsabile della Protezione dei Dati (c.d. DPO):</w:t>
      </w:r>
    </w:p>
    <w:p w:rsidR="00760836" w:rsidRPr="00B312E5" w:rsidRDefault="00760836" w:rsidP="00760836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Times New Roman" w:hAnsi="Times New Roman"/>
          <w:sz w:val="20"/>
          <w:szCs w:val="20"/>
        </w:rPr>
      </w:pPr>
      <w:r w:rsidRPr="00B312E5">
        <w:rPr>
          <w:rFonts w:ascii="Times New Roman" w:hAnsi="Times New Roman"/>
          <w:b/>
          <w:sz w:val="20"/>
          <w:szCs w:val="20"/>
        </w:rPr>
        <w:t>Dati di contatto</w:t>
      </w:r>
      <w:r w:rsidRPr="00B312E5">
        <w:rPr>
          <w:rFonts w:ascii="Times New Roman" w:hAnsi="Times New Roman"/>
          <w:sz w:val="20"/>
          <w:szCs w:val="20"/>
        </w:rPr>
        <w:t xml:space="preserve">: Valerio Lubello dpo@unisanraffaele.gov.it </w:t>
      </w:r>
    </w:p>
    <w:p w:rsidR="00760836" w:rsidRPr="00B312E5" w:rsidRDefault="00760836" w:rsidP="00760836">
      <w:pPr>
        <w:numPr>
          <w:ilvl w:val="0"/>
          <w:numId w:val="16"/>
        </w:numPr>
        <w:shd w:val="clear" w:color="auto" w:fill="FFFFFF"/>
        <w:contextualSpacing/>
        <w:jc w:val="both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B312E5">
        <w:rPr>
          <w:rFonts w:ascii="Times New Roman" w:hAnsi="Times New Roman"/>
          <w:b/>
          <w:sz w:val="20"/>
          <w:szCs w:val="20"/>
        </w:rPr>
        <w:t>Indirizzo pec</w:t>
      </w:r>
      <w:r w:rsidRPr="00B312E5">
        <w:rPr>
          <w:rFonts w:ascii="Times New Roman" w:hAnsi="Times New Roman"/>
          <w:sz w:val="20"/>
          <w:szCs w:val="20"/>
        </w:rPr>
        <w:t>: valerio.lubello@milano.pecavvocati.it</w:t>
      </w:r>
    </w:p>
    <w:p w:rsidR="00760836" w:rsidRPr="003C29C6" w:rsidRDefault="00760836" w:rsidP="00760836">
      <w:pPr>
        <w:shd w:val="clear" w:color="auto" w:fill="FFFFFF"/>
        <w:contextualSpacing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en-GB"/>
        </w:rPr>
      </w:pPr>
    </w:p>
    <w:p w:rsidR="00760836" w:rsidRPr="003C29C6" w:rsidRDefault="00760836" w:rsidP="00760836">
      <w:pPr>
        <w:shd w:val="clear" w:color="auto" w:fill="FFFFFF"/>
        <w:contextualSpacing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b/>
          <w:sz w:val="20"/>
          <w:szCs w:val="20"/>
          <w:lang w:eastAsia="en-GB"/>
        </w:rPr>
        <w:t>MODIFICHE</w:t>
      </w:r>
    </w:p>
    <w:p w:rsidR="00760836" w:rsidRPr="003C29C6" w:rsidRDefault="00760836" w:rsidP="00760836">
      <w:pPr>
        <w:shd w:val="clear" w:color="auto" w:fill="FFFFFF"/>
        <w:contextualSpacing/>
        <w:jc w:val="both"/>
        <w:rPr>
          <w:rFonts w:ascii="Times New Roman" w:eastAsia="Times New Roman" w:hAnsi="Times New Roman"/>
          <w:sz w:val="20"/>
          <w:szCs w:val="20"/>
          <w:lang w:eastAsia="en-GB"/>
        </w:rPr>
      </w:pPr>
      <w:r w:rsidRPr="003C29C6">
        <w:rPr>
          <w:rFonts w:ascii="Times New Roman" w:eastAsia="Times New Roman" w:hAnsi="Times New Roman"/>
          <w:sz w:val="20"/>
          <w:szCs w:val="20"/>
          <w:lang w:eastAsia="en-GB"/>
        </w:rPr>
        <w:t>La presente informativa potrebbe essere soggetta a modifiche. Qualora vengano apportate sostanziali modifiche all'utilizzo dei dati relativi all'Utente da parte del Titolare, questo avviserà l'Utente pubblicandole con la massima evidenza sulle proprie pagine.</w:t>
      </w:r>
    </w:p>
    <w:p w:rsidR="00760836" w:rsidRPr="00CC7D3B" w:rsidRDefault="00760836" w:rsidP="00760836">
      <w:pPr>
        <w:shd w:val="clear" w:color="auto" w:fill="FFFFFF"/>
        <w:contextualSpacing/>
        <w:jc w:val="both"/>
        <w:rPr>
          <w:rFonts w:ascii="Trebuchet MS" w:eastAsia="Times New Roman" w:hAnsi="Trebuchet MS" w:cs="Arial"/>
          <w:lang w:eastAsia="en-GB"/>
        </w:rPr>
      </w:pPr>
    </w:p>
    <w:p w:rsidR="00760836" w:rsidRPr="00CC7D3B" w:rsidRDefault="00760836" w:rsidP="00760836">
      <w:pPr>
        <w:jc w:val="center"/>
        <w:rPr>
          <w:rFonts w:ascii="Times New Roman" w:hAnsi="Times New Roman"/>
          <w:b/>
          <w:sz w:val="22"/>
          <w:szCs w:val="22"/>
        </w:rPr>
      </w:pPr>
      <w:r w:rsidRPr="00CC7D3B">
        <w:rPr>
          <w:rFonts w:ascii="Times New Roman" w:hAnsi="Times New Roman"/>
          <w:b/>
          <w:sz w:val="22"/>
          <w:szCs w:val="22"/>
        </w:rPr>
        <w:t xml:space="preserve">CONSENSO DELL’INTERESSATO AI SENSI DELL’ ART. 7, 8 E 9 DEL REGOLAMENTO UE 679/2016 </w:t>
      </w:r>
    </w:p>
    <w:p w:rsidR="00760836" w:rsidRPr="003C29C6" w:rsidRDefault="00760836" w:rsidP="00760836">
      <w:pPr>
        <w:rPr>
          <w:rFonts w:ascii="Times New Roman" w:hAnsi="Times New Roman"/>
          <w:color w:val="666666"/>
          <w:sz w:val="22"/>
          <w:szCs w:val="22"/>
        </w:rPr>
      </w:pPr>
    </w:p>
    <w:p w:rsidR="00760836" w:rsidRPr="003C29C6" w:rsidRDefault="00760836" w:rsidP="00760836">
      <w:pPr>
        <w:jc w:val="both"/>
        <w:rPr>
          <w:rFonts w:ascii="Times New Roman" w:hAnsi="Times New Roman"/>
          <w:i/>
          <w:sz w:val="22"/>
          <w:szCs w:val="22"/>
        </w:rPr>
      </w:pPr>
      <w:r w:rsidRPr="003C29C6">
        <w:rPr>
          <w:rFonts w:ascii="Times New Roman" w:hAnsi="Times New Roman"/>
          <w:sz w:val="22"/>
          <w:szCs w:val="22"/>
        </w:rPr>
        <w:t xml:space="preserve">Io sottoscritto/a </w:t>
      </w:r>
      <w:r>
        <w:rPr>
          <w:rFonts w:ascii="Times New Roman" w:hAnsi="Times New Roman"/>
          <w:sz w:val="22"/>
          <w:szCs w:val="22"/>
        </w:rPr>
        <w:t>_______</w:t>
      </w:r>
      <w:r w:rsidRPr="003C29C6">
        <w:rPr>
          <w:rFonts w:ascii="Times New Roman" w:hAnsi="Times New Roman"/>
          <w:sz w:val="22"/>
          <w:szCs w:val="22"/>
        </w:rPr>
        <w:t>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3C29C6">
        <w:rPr>
          <w:rFonts w:ascii="Times New Roman" w:hAnsi="Times New Roman"/>
          <w:sz w:val="22"/>
          <w:szCs w:val="22"/>
        </w:rPr>
        <w:t xml:space="preserve"> </w:t>
      </w:r>
      <w:r w:rsidRPr="003C29C6">
        <w:rPr>
          <w:rFonts w:ascii="Times New Roman" w:hAnsi="Times New Roman"/>
          <w:i/>
          <w:sz w:val="22"/>
          <w:szCs w:val="22"/>
        </w:rPr>
        <w:t>(inserire i dati anagrafici dell’interessato)</w:t>
      </w:r>
    </w:p>
    <w:p w:rsidR="00760836" w:rsidRDefault="00760836" w:rsidP="00760836">
      <w:pPr>
        <w:jc w:val="both"/>
        <w:rPr>
          <w:rFonts w:ascii="Times New Roman" w:hAnsi="Times New Roman"/>
          <w:sz w:val="22"/>
          <w:szCs w:val="22"/>
        </w:rPr>
      </w:pPr>
      <w:r w:rsidRPr="003C29C6">
        <w:rPr>
          <w:rFonts w:ascii="Times New Roman" w:hAnsi="Times New Roman"/>
          <w:sz w:val="22"/>
          <w:szCs w:val="22"/>
        </w:rPr>
        <w:t>ricevuta l’informativa prevista ai sensi e per gli effetti dell’artt. 13 e 14 del Regolamento UE 679/2016:</w:t>
      </w:r>
    </w:p>
    <w:p w:rsidR="00760836" w:rsidRPr="003C29C6" w:rsidRDefault="00760836" w:rsidP="00760836">
      <w:pPr>
        <w:jc w:val="both"/>
        <w:rPr>
          <w:rFonts w:ascii="Times New Roman" w:hAnsi="Times New Roman"/>
          <w:sz w:val="22"/>
          <w:szCs w:val="22"/>
        </w:rPr>
      </w:pPr>
    </w:p>
    <w:p w:rsidR="00760836" w:rsidRPr="003C29C6" w:rsidRDefault="00760836" w:rsidP="00760836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en-GB"/>
        </w:rPr>
      </w:pPr>
      <w:r w:rsidRPr="003C29C6">
        <w:rPr>
          <w:rFonts w:ascii="Times New Roman" w:hAnsi="Times New Roman"/>
        </w:rPr>
        <w:t xml:space="preserve">acconsento al </w:t>
      </w:r>
      <w:r w:rsidRPr="003C29C6">
        <w:rPr>
          <w:rFonts w:ascii="Times New Roman" w:hAnsi="Times New Roman"/>
          <w:b/>
        </w:rPr>
        <w:t>trattamento dei miei dati personali</w:t>
      </w:r>
      <w:r w:rsidRPr="003C29C6">
        <w:rPr>
          <w:rFonts w:ascii="Times New Roman" w:hAnsi="Times New Roman"/>
        </w:rPr>
        <w:t xml:space="preserve"> per la seguente finalità: </w:t>
      </w:r>
      <w:r w:rsidRPr="003C29C6">
        <w:rPr>
          <w:rFonts w:ascii="Times New Roman" w:eastAsia="Times New Roman" w:hAnsi="Times New Roman"/>
          <w:b/>
          <w:lang w:eastAsia="en-GB"/>
        </w:rPr>
        <w:t>Erogazione offerta didattica dell’Ateneo e svolgimento attività istituzionali dell’Università e relativi obblighi di legge</w:t>
      </w:r>
    </w:p>
    <w:p w:rsidR="00760836" w:rsidRPr="003C29C6" w:rsidRDefault="00760836" w:rsidP="00760836">
      <w:pPr>
        <w:shd w:val="clear" w:color="auto" w:fill="FFFFFF"/>
        <w:jc w:val="both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25" o:spid="_x0000_s1030" style="position:absolute;margin-left:190.45pt;margin-top:2.75pt;width:10.5pt;height:10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" strokeweight="1pt"/>
        </w:pict>
      </w: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26" o:spid="_x0000_s1029" style="position:absolute;margin-left:50.2pt;margin-top:2.75pt;width:10.5pt;height:10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" strokeweight="1pt"/>
        </w:pict>
      </w:r>
      <w:r w:rsidR="00760836" w:rsidRPr="003C29C6">
        <w:rPr>
          <w:rFonts w:ascii="Times New Roman" w:hAnsi="Times New Roman"/>
          <w:sz w:val="22"/>
          <w:szCs w:val="22"/>
        </w:rPr>
        <w:tab/>
        <w:t xml:space="preserve">SI                                             NO                                 </w:t>
      </w:r>
      <w:r w:rsidR="00760836" w:rsidRPr="003C29C6">
        <w:rPr>
          <w:rFonts w:ascii="Times New Roman" w:hAnsi="Times New Roman"/>
          <w:sz w:val="22"/>
          <w:szCs w:val="22"/>
        </w:rPr>
        <w:tab/>
      </w:r>
      <w:r w:rsidR="00760836" w:rsidRPr="003C29C6">
        <w:rPr>
          <w:rFonts w:ascii="Times New Roman" w:hAnsi="Times New Roman"/>
          <w:sz w:val="22"/>
          <w:szCs w:val="22"/>
        </w:rPr>
        <w:tab/>
        <w:t>FIRMA</w:t>
      </w: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line id="Connettore diritto 24" o:spid="_x0000_s1031" style="position:absolute;z-index:251665408;visibility:visible;mso-width-relative:margin;mso-height-relative:margin" from="270.7pt,8.15pt" to="48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" strokeweight=".5pt">
            <v:stroke joinstyle="miter"/>
          </v:line>
        </w:pict>
      </w:r>
    </w:p>
    <w:p w:rsidR="00760836" w:rsidRPr="003C29C6" w:rsidRDefault="00760836" w:rsidP="00760836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en-GB"/>
        </w:rPr>
      </w:pPr>
      <w:r w:rsidRPr="003C29C6">
        <w:rPr>
          <w:rFonts w:ascii="Times New Roman" w:hAnsi="Times New Roman"/>
        </w:rPr>
        <w:t xml:space="preserve">acconsento al </w:t>
      </w:r>
      <w:r w:rsidRPr="003C29C6">
        <w:rPr>
          <w:rFonts w:ascii="Times New Roman" w:hAnsi="Times New Roman"/>
          <w:b/>
        </w:rPr>
        <w:t>trattamento dei miei dati personali</w:t>
      </w:r>
      <w:r w:rsidRPr="003C29C6">
        <w:rPr>
          <w:rFonts w:ascii="Times New Roman" w:hAnsi="Times New Roman"/>
        </w:rPr>
        <w:t xml:space="preserve"> per la seguente finalità: </w:t>
      </w:r>
      <w:r w:rsidRPr="003C29C6">
        <w:rPr>
          <w:rFonts w:ascii="Times New Roman" w:eastAsia="Times New Roman" w:hAnsi="Times New Roman"/>
          <w:b/>
          <w:lang w:eastAsia="en-GB"/>
        </w:rPr>
        <w:t>Attività di monitoraggio post laurea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b/>
          <w:lang w:eastAsia="en-GB"/>
        </w:rPr>
      </w:pP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1" o:spid="_x0000_s1026" style="position:absolute;margin-left:190.45pt;margin-top:2.75pt;width:10.5pt;height:1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" strokeweight="1pt"/>
        </w:pict>
      </w: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2" o:spid="_x0000_s1027" style="position:absolute;margin-left:50.2pt;margin-top:2.75pt;width:10.5pt;height:10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" strokeweight="1pt"/>
        </w:pict>
      </w:r>
      <w:r w:rsidR="00760836" w:rsidRPr="003C29C6">
        <w:rPr>
          <w:rFonts w:ascii="Times New Roman" w:hAnsi="Times New Roman"/>
          <w:sz w:val="22"/>
          <w:szCs w:val="22"/>
        </w:rPr>
        <w:tab/>
        <w:t xml:space="preserve">SI                                             NO                                 </w:t>
      </w:r>
      <w:r w:rsidR="00760836" w:rsidRPr="003C29C6">
        <w:rPr>
          <w:rFonts w:ascii="Times New Roman" w:hAnsi="Times New Roman"/>
          <w:sz w:val="22"/>
          <w:szCs w:val="22"/>
        </w:rPr>
        <w:tab/>
      </w:r>
      <w:r w:rsidR="00760836" w:rsidRPr="003C29C6">
        <w:rPr>
          <w:rFonts w:ascii="Times New Roman" w:hAnsi="Times New Roman"/>
          <w:sz w:val="22"/>
          <w:szCs w:val="22"/>
        </w:rPr>
        <w:tab/>
        <w:t>FIRMA</w:t>
      </w: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line id="Connettore diritto 3" o:spid="_x0000_s1028" style="position:absolute;z-index:251662336;visibility:visible;mso-width-relative:margin;mso-height-relative:margin" from="270.7pt,8.15pt" to="48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" strokeweight=".5pt">
            <v:stroke joinstyle="miter"/>
          </v:line>
        </w:pict>
      </w:r>
    </w:p>
    <w:p w:rsidR="00760836" w:rsidRPr="003C29C6" w:rsidRDefault="00760836" w:rsidP="00760836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en-GB"/>
        </w:rPr>
      </w:pPr>
      <w:r w:rsidRPr="003C29C6">
        <w:rPr>
          <w:rFonts w:ascii="Times New Roman" w:hAnsi="Times New Roman"/>
        </w:rPr>
        <w:t xml:space="preserve">acconsento al </w:t>
      </w:r>
      <w:r w:rsidRPr="003C29C6">
        <w:rPr>
          <w:rFonts w:ascii="Times New Roman" w:hAnsi="Times New Roman"/>
          <w:b/>
        </w:rPr>
        <w:t>trattamento dei miei dati personali</w:t>
      </w:r>
      <w:r w:rsidRPr="003C29C6">
        <w:rPr>
          <w:rFonts w:ascii="Times New Roman" w:hAnsi="Times New Roman"/>
        </w:rPr>
        <w:t xml:space="preserve"> per la seguente finalità: </w:t>
      </w:r>
      <w:r w:rsidRPr="003C29C6">
        <w:rPr>
          <w:rFonts w:ascii="Times New Roman" w:eastAsia="Times New Roman" w:hAnsi="Times New Roman"/>
          <w:b/>
          <w:lang w:eastAsia="en-GB"/>
        </w:rPr>
        <w:t>Attività di ricerca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b/>
          <w:lang w:eastAsia="en-GB"/>
        </w:rPr>
      </w:pP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4" o:spid="_x0000_s1033" style="position:absolute;margin-left:190.45pt;margin-top:2.75pt;width:10.5pt;height:10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" strokeweight="1pt"/>
        </w:pict>
      </w: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5" o:spid="_x0000_s1032" style="position:absolute;margin-left:50.2pt;margin-top:2.75pt;width:10.5pt;height:10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" strokeweight="1pt"/>
        </w:pict>
      </w:r>
      <w:r w:rsidR="00760836" w:rsidRPr="003C29C6">
        <w:rPr>
          <w:rFonts w:ascii="Times New Roman" w:hAnsi="Times New Roman"/>
          <w:sz w:val="22"/>
          <w:szCs w:val="22"/>
        </w:rPr>
        <w:tab/>
        <w:t xml:space="preserve">SI                                             NO                                 </w:t>
      </w:r>
      <w:r w:rsidR="00760836" w:rsidRPr="003C29C6">
        <w:rPr>
          <w:rFonts w:ascii="Times New Roman" w:hAnsi="Times New Roman"/>
          <w:sz w:val="22"/>
          <w:szCs w:val="22"/>
        </w:rPr>
        <w:tab/>
      </w:r>
      <w:r w:rsidR="00760836" w:rsidRPr="003C29C6">
        <w:rPr>
          <w:rFonts w:ascii="Times New Roman" w:hAnsi="Times New Roman"/>
          <w:sz w:val="22"/>
          <w:szCs w:val="22"/>
        </w:rPr>
        <w:tab/>
        <w:t>FIRMA</w:t>
      </w: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line id="Connettore diritto 6" o:spid="_x0000_s1034" style="position:absolute;z-index:251668480;visibility:visible;mso-width-relative:margin;mso-height-relative:margin" from="270.7pt,8.15pt" to="48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" strokeweight=".5pt">
            <v:stroke joinstyle="miter"/>
          </v:line>
        </w:pict>
      </w:r>
    </w:p>
    <w:p w:rsidR="00760836" w:rsidRPr="003C29C6" w:rsidRDefault="00760836" w:rsidP="00760836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en-GB"/>
        </w:rPr>
      </w:pPr>
      <w:r w:rsidRPr="003C29C6">
        <w:rPr>
          <w:rFonts w:ascii="Times New Roman" w:hAnsi="Times New Roman"/>
        </w:rPr>
        <w:t xml:space="preserve">acconsento al </w:t>
      </w:r>
      <w:r w:rsidRPr="003C29C6">
        <w:rPr>
          <w:rFonts w:ascii="Times New Roman" w:hAnsi="Times New Roman"/>
          <w:b/>
        </w:rPr>
        <w:t>trattamento dei miei dati personali</w:t>
      </w:r>
      <w:r w:rsidRPr="003C29C6">
        <w:rPr>
          <w:rFonts w:ascii="Times New Roman" w:hAnsi="Times New Roman"/>
        </w:rPr>
        <w:t xml:space="preserve"> per la seguente finalità: </w:t>
      </w:r>
      <w:r w:rsidRPr="003C29C6">
        <w:rPr>
          <w:rFonts w:ascii="Times New Roman" w:eastAsia="Times New Roman" w:hAnsi="Times New Roman"/>
          <w:b/>
          <w:lang w:eastAsia="en-GB"/>
        </w:rPr>
        <w:t>Attività statistica</w:t>
      </w:r>
    </w:p>
    <w:p w:rsidR="00760836" w:rsidRPr="003C29C6" w:rsidRDefault="00760836" w:rsidP="00760836">
      <w:pPr>
        <w:pStyle w:val="Paragrafoelenco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b/>
          <w:lang w:eastAsia="en-GB"/>
        </w:rPr>
      </w:pP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7" o:spid="_x0000_s1036" style="position:absolute;margin-left:190.45pt;margin-top:2.75pt;width:10.5pt;height:10.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" strokeweight="1pt"/>
        </w:pict>
      </w: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8" o:spid="_x0000_s1035" style="position:absolute;margin-left:50.2pt;margin-top:2.75pt;width:10.5pt;height:10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" strokeweight="1pt"/>
        </w:pict>
      </w:r>
      <w:r w:rsidR="00760836" w:rsidRPr="003C29C6">
        <w:rPr>
          <w:rFonts w:ascii="Times New Roman" w:hAnsi="Times New Roman"/>
          <w:sz w:val="22"/>
          <w:szCs w:val="22"/>
        </w:rPr>
        <w:tab/>
        <w:t xml:space="preserve">SI                                             NO                                 </w:t>
      </w:r>
      <w:r w:rsidR="00760836" w:rsidRPr="003C29C6">
        <w:rPr>
          <w:rFonts w:ascii="Times New Roman" w:hAnsi="Times New Roman"/>
          <w:sz w:val="22"/>
          <w:szCs w:val="22"/>
        </w:rPr>
        <w:tab/>
      </w:r>
      <w:r w:rsidR="00760836" w:rsidRPr="003C29C6">
        <w:rPr>
          <w:rFonts w:ascii="Times New Roman" w:hAnsi="Times New Roman"/>
          <w:sz w:val="22"/>
          <w:szCs w:val="22"/>
        </w:rPr>
        <w:tab/>
        <w:t>FIRMA</w:t>
      </w: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line id="Connettore diritto 9" o:spid="_x0000_s1037" style="position:absolute;z-index:251671552;visibility:visible;mso-width-relative:margin;mso-height-relative:margin" from="270.7pt,8.15pt" to="48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" strokeweight=".5pt">
            <v:stroke joinstyle="miter"/>
          </v:line>
        </w:pict>
      </w:r>
    </w:p>
    <w:p w:rsidR="00760836" w:rsidRPr="003C29C6" w:rsidRDefault="00760836" w:rsidP="00760836">
      <w:pPr>
        <w:pStyle w:val="Paragrafoelenco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lang w:eastAsia="en-GB"/>
        </w:rPr>
      </w:pPr>
      <w:r w:rsidRPr="003C29C6">
        <w:rPr>
          <w:rFonts w:ascii="Times New Roman" w:hAnsi="Times New Roman"/>
        </w:rPr>
        <w:t xml:space="preserve">acconsento al </w:t>
      </w:r>
      <w:r w:rsidRPr="003C29C6">
        <w:rPr>
          <w:rFonts w:ascii="Times New Roman" w:hAnsi="Times New Roman"/>
          <w:b/>
        </w:rPr>
        <w:t>trattamento dei miei dati personali</w:t>
      </w:r>
      <w:r w:rsidRPr="003C29C6">
        <w:rPr>
          <w:rFonts w:ascii="Times New Roman" w:hAnsi="Times New Roman"/>
        </w:rPr>
        <w:t xml:space="preserve"> per la seguente finalità: </w:t>
      </w:r>
      <w:r w:rsidRPr="003C29C6">
        <w:rPr>
          <w:rFonts w:ascii="Times New Roman" w:eastAsia="Times New Roman" w:hAnsi="Times New Roman"/>
          <w:b/>
          <w:lang w:eastAsia="en-GB"/>
        </w:rPr>
        <w:t>Attività di marketing diretto</w:t>
      </w:r>
      <w:bookmarkStart w:id="1" w:name="_GoBack"/>
      <w:bookmarkEnd w:id="1"/>
    </w:p>
    <w:p w:rsidR="00760836" w:rsidRPr="003C29C6" w:rsidRDefault="00760836" w:rsidP="00760836">
      <w:pPr>
        <w:shd w:val="clear" w:color="auto" w:fill="FFFFFF"/>
        <w:jc w:val="both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10" o:spid="_x0000_s1039" style="position:absolute;margin-left:190.45pt;margin-top:2.75pt;width:10.5pt;height:10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" strokeweight="1pt"/>
        </w:pict>
      </w:r>
      <w:r>
        <w:rPr>
          <w:rFonts w:ascii="Times New Roman" w:hAnsi="Times New Roman"/>
          <w:noProof/>
          <w:sz w:val="22"/>
          <w:szCs w:val="22"/>
          <w:lang w:eastAsia="en-US"/>
        </w:rPr>
        <w:pict>
          <v:rect id="Rettangolo 11" o:spid="_x0000_s1038" style="position:absolute;margin-left:50.2pt;margin-top:2.75pt;width:10.5pt;height:10.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" strokeweight="1pt"/>
        </w:pict>
      </w:r>
      <w:r w:rsidR="00760836" w:rsidRPr="003C29C6">
        <w:rPr>
          <w:rFonts w:ascii="Times New Roman" w:hAnsi="Times New Roman"/>
          <w:sz w:val="22"/>
          <w:szCs w:val="22"/>
        </w:rPr>
        <w:tab/>
        <w:t xml:space="preserve">SI                                             NO                                 </w:t>
      </w:r>
      <w:r w:rsidR="00760836" w:rsidRPr="003C29C6">
        <w:rPr>
          <w:rFonts w:ascii="Times New Roman" w:hAnsi="Times New Roman"/>
          <w:sz w:val="22"/>
          <w:szCs w:val="22"/>
        </w:rPr>
        <w:tab/>
      </w:r>
      <w:r w:rsidR="00760836" w:rsidRPr="003C29C6">
        <w:rPr>
          <w:rFonts w:ascii="Times New Roman" w:hAnsi="Times New Roman"/>
          <w:sz w:val="22"/>
          <w:szCs w:val="22"/>
        </w:rPr>
        <w:tab/>
        <w:t>FIRMA</w:t>
      </w:r>
    </w:p>
    <w:p w:rsidR="00760836" w:rsidRPr="003C29C6" w:rsidRDefault="00EB3AFD" w:rsidP="0076083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en-US"/>
        </w:rPr>
        <w:pict>
          <v:line id="Connettore diritto 12" o:spid="_x0000_s1040" style="position:absolute;z-index:251674624;visibility:visible;mso-width-relative:margin;mso-height-relative:margin" from="270.7pt,8.15pt" to="482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" strokeweight=".5pt">
            <v:stroke joinstyle="miter"/>
          </v:line>
        </w:pict>
      </w:r>
    </w:p>
    <w:p w:rsidR="00760836" w:rsidRDefault="00760836" w:rsidP="00760836">
      <w:pPr>
        <w:autoSpaceDE w:val="0"/>
        <w:jc w:val="center"/>
        <w:rPr>
          <w:rFonts w:ascii="Times New Roman" w:eastAsia="Tahoma-Bold" w:hAnsi="Times New Roman"/>
          <w:b/>
          <w:bCs/>
          <w:sz w:val="22"/>
          <w:szCs w:val="22"/>
        </w:rPr>
      </w:pPr>
    </w:p>
    <w:p w:rsidR="00760836" w:rsidRPr="00D41FE8" w:rsidRDefault="00760836" w:rsidP="00760836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60836" w:rsidRPr="00C77100" w:rsidRDefault="00760836" w:rsidP="00760836">
      <w:pPr>
        <w:autoSpaceDE w:val="0"/>
        <w:jc w:val="both"/>
        <w:rPr>
          <w:rFonts w:ascii="Times New Roman" w:eastAsia="Tahoma" w:hAnsi="Times New Roman"/>
          <w:sz w:val="22"/>
          <w:szCs w:val="22"/>
        </w:rPr>
      </w:pPr>
    </w:p>
    <w:p w:rsidR="00760836" w:rsidRPr="00C77100" w:rsidRDefault="00760836" w:rsidP="00760836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</w:p>
    <w:p w:rsidR="00760836" w:rsidRPr="00C77100" w:rsidRDefault="00760836" w:rsidP="00760836">
      <w:pPr>
        <w:autoSpaceDE w:val="0"/>
        <w:jc w:val="both"/>
        <w:rPr>
          <w:rFonts w:ascii="Times New Roman" w:eastAsia="Tahoma" w:hAnsi="Times New Roman"/>
          <w:sz w:val="20"/>
          <w:szCs w:val="20"/>
        </w:rPr>
      </w:pPr>
    </w:p>
    <w:p w:rsidR="00760836" w:rsidRDefault="00760836" w:rsidP="008D3D9E">
      <w:pPr>
        <w:rPr>
          <w:szCs w:val="22"/>
        </w:rPr>
      </w:pPr>
    </w:p>
    <w:p w:rsidR="00760836" w:rsidRDefault="00760836" w:rsidP="008D3D9E">
      <w:pPr>
        <w:rPr>
          <w:szCs w:val="22"/>
        </w:rPr>
      </w:pPr>
    </w:p>
    <w:p w:rsidR="00760836" w:rsidRDefault="00760836" w:rsidP="008D3D9E">
      <w:pPr>
        <w:rPr>
          <w:szCs w:val="22"/>
        </w:rPr>
      </w:pPr>
    </w:p>
    <w:p w:rsidR="00760836" w:rsidRPr="008D3D9E" w:rsidRDefault="00760836" w:rsidP="008D3D9E">
      <w:pPr>
        <w:rPr>
          <w:szCs w:val="22"/>
        </w:rPr>
      </w:pPr>
    </w:p>
    <w:sectPr w:rsidR="00760836" w:rsidRPr="008D3D9E" w:rsidSect="00811ADF">
      <w:headerReference w:type="default" r:id="rId10"/>
      <w:headerReference w:type="first" r:id="rId11"/>
      <w:pgSz w:w="11900" w:h="16840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26B" w:rsidRDefault="00AF326B" w:rsidP="00811ADF">
      <w:r>
        <w:separator/>
      </w:r>
    </w:p>
  </w:endnote>
  <w:endnote w:type="continuationSeparator" w:id="1">
    <w:p w:rsidR="00AF326B" w:rsidRDefault="00AF326B" w:rsidP="0081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26B" w:rsidRDefault="00AF326B" w:rsidP="00811ADF">
      <w:r>
        <w:separator/>
      </w:r>
    </w:p>
  </w:footnote>
  <w:footnote w:type="continuationSeparator" w:id="1">
    <w:p w:rsidR="00AF326B" w:rsidRDefault="00AF326B" w:rsidP="00811A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5C" w:rsidRDefault="00E56268" w:rsidP="00811ADF">
    <w:pPr>
      <w:pStyle w:val="Intestazione"/>
      <w:ind w:firstLine="4678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-121285</wp:posOffset>
          </wp:positionV>
          <wp:extent cx="482600" cy="393700"/>
          <wp:effectExtent l="19050" t="0" r="0" b="0"/>
          <wp:wrapNone/>
          <wp:docPr id="12" name="Immagine 12" descr="carta intestata unitel 2013_1_Pagin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rta intestata unitel 2013_1_Pagin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5C" w:rsidRDefault="00E56268" w:rsidP="00455B2E">
    <w:pPr>
      <w:pStyle w:val="Intestazione"/>
      <w:ind w:left="-360" w:hanging="20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7944485" cy="10515600"/>
          <wp:effectExtent l="19050" t="0" r="0" b="0"/>
          <wp:wrapNone/>
          <wp:docPr id="13" name="Immagine 13" descr="carta intestata unitel 201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arta intestata unitel 2013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4485" cy="1051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05C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03F"/>
    <w:multiLevelType w:val="hybridMultilevel"/>
    <w:tmpl w:val="02B41B92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2C0976"/>
    <w:multiLevelType w:val="hybridMultilevel"/>
    <w:tmpl w:val="255EDC2E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E976556"/>
    <w:multiLevelType w:val="hybridMultilevel"/>
    <w:tmpl w:val="DF007C1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5E48A0"/>
    <w:multiLevelType w:val="hybridMultilevel"/>
    <w:tmpl w:val="C17E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6D56"/>
    <w:multiLevelType w:val="hybridMultilevel"/>
    <w:tmpl w:val="BAE80D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E0D6D"/>
    <w:multiLevelType w:val="hybridMultilevel"/>
    <w:tmpl w:val="7CF2E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112BB"/>
    <w:multiLevelType w:val="hybridMultilevel"/>
    <w:tmpl w:val="9B12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23392"/>
    <w:multiLevelType w:val="hybridMultilevel"/>
    <w:tmpl w:val="9650F1DE"/>
    <w:lvl w:ilvl="0" w:tplc="08090015">
      <w:start w:val="1"/>
      <w:numFmt w:val="upp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D88645B"/>
    <w:multiLevelType w:val="multilevel"/>
    <w:tmpl w:val="0D36505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1E7E36"/>
    <w:multiLevelType w:val="hybridMultilevel"/>
    <w:tmpl w:val="54E654D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3F72DE5"/>
    <w:multiLevelType w:val="hybridMultilevel"/>
    <w:tmpl w:val="3F62FE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05FD"/>
    <w:multiLevelType w:val="hybridMultilevel"/>
    <w:tmpl w:val="B2CCE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927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21EB"/>
    <w:multiLevelType w:val="hybridMultilevel"/>
    <w:tmpl w:val="CD1E8C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A5A2A"/>
    <w:multiLevelType w:val="hybridMultilevel"/>
    <w:tmpl w:val="9DB4B2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5A5765"/>
    <w:multiLevelType w:val="hybridMultilevel"/>
    <w:tmpl w:val="233655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F52A26"/>
    <w:multiLevelType w:val="hybridMultilevel"/>
    <w:tmpl w:val="E27EB3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37BD1"/>
    <w:multiLevelType w:val="hybridMultilevel"/>
    <w:tmpl w:val="85D82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5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16"/>
  </w:num>
  <w:num w:numId="11">
    <w:abstractNumId w:val="11"/>
  </w:num>
  <w:num w:numId="12">
    <w:abstractNumId w:val="14"/>
  </w:num>
  <w:num w:numId="13">
    <w:abstractNumId w:val="7"/>
  </w:num>
  <w:num w:numId="14">
    <w:abstractNumId w:val="1"/>
  </w:num>
  <w:num w:numId="15">
    <w:abstractNumId w:val="0"/>
  </w:num>
  <w:num w:numId="16">
    <w:abstractNumId w:val="9"/>
  </w:num>
  <w:num w:numId="17">
    <w:abstractNumId w:val="8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742C"/>
    <w:rsid w:val="00000C3F"/>
    <w:rsid w:val="000215C1"/>
    <w:rsid w:val="000227FE"/>
    <w:rsid w:val="00036A4F"/>
    <w:rsid w:val="00055B95"/>
    <w:rsid w:val="000706E9"/>
    <w:rsid w:val="00081E9D"/>
    <w:rsid w:val="000A136E"/>
    <w:rsid w:val="000A6BA4"/>
    <w:rsid w:val="000B6A04"/>
    <w:rsid w:val="000D14C8"/>
    <w:rsid w:val="000F6C1B"/>
    <w:rsid w:val="00115C3E"/>
    <w:rsid w:val="00137970"/>
    <w:rsid w:val="00150F3E"/>
    <w:rsid w:val="001522D6"/>
    <w:rsid w:val="00160A66"/>
    <w:rsid w:val="001722CD"/>
    <w:rsid w:val="00183D99"/>
    <w:rsid w:val="00191ED4"/>
    <w:rsid w:val="001A16EA"/>
    <w:rsid w:val="001D2DB3"/>
    <w:rsid w:val="001E1D60"/>
    <w:rsid w:val="001F1225"/>
    <w:rsid w:val="001F2881"/>
    <w:rsid w:val="001F7EDF"/>
    <w:rsid w:val="002243D3"/>
    <w:rsid w:val="00225449"/>
    <w:rsid w:val="002265B8"/>
    <w:rsid w:val="002436DF"/>
    <w:rsid w:val="00250341"/>
    <w:rsid w:val="002661D1"/>
    <w:rsid w:val="0027464F"/>
    <w:rsid w:val="0028654C"/>
    <w:rsid w:val="002C1BE5"/>
    <w:rsid w:val="002D736D"/>
    <w:rsid w:val="002F0FCE"/>
    <w:rsid w:val="002F6317"/>
    <w:rsid w:val="002F7638"/>
    <w:rsid w:val="00317B0A"/>
    <w:rsid w:val="0033296A"/>
    <w:rsid w:val="00336C59"/>
    <w:rsid w:val="00370682"/>
    <w:rsid w:val="0037713D"/>
    <w:rsid w:val="00384AA5"/>
    <w:rsid w:val="00391F09"/>
    <w:rsid w:val="003F020F"/>
    <w:rsid w:val="00401B9C"/>
    <w:rsid w:val="00427F89"/>
    <w:rsid w:val="004378D1"/>
    <w:rsid w:val="00437B65"/>
    <w:rsid w:val="00443BAD"/>
    <w:rsid w:val="00455B2E"/>
    <w:rsid w:val="00460981"/>
    <w:rsid w:val="004652ED"/>
    <w:rsid w:val="00485967"/>
    <w:rsid w:val="0049593D"/>
    <w:rsid w:val="00497741"/>
    <w:rsid w:val="004B6983"/>
    <w:rsid w:val="004B6DA9"/>
    <w:rsid w:val="004B7212"/>
    <w:rsid w:val="004C1C5A"/>
    <w:rsid w:val="00542AB0"/>
    <w:rsid w:val="005675D4"/>
    <w:rsid w:val="00580459"/>
    <w:rsid w:val="00584AE3"/>
    <w:rsid w:val="005B5955"/>
    <w:rsid w:val="005D0EFF"/>
    <w:rsid w:val="005D5D3D"/>
    <w:rsid w:val="00600BED"/>
    <w:rsid w:val="00654A92"/>
    <w:rsid w:val="00680703"/>
    <w:rsid w:val="0069004C"/>
    <w:rsid w:val="006A0AA6"/>
    <w:rsid w:val="006B5852"/>
    <w:rsid w:val="006C4AFD"/>
    <w:rsid w:val="007163B9"/>
    <w:rsid w:val="0073742C"/>
    <w:rsid w:val="0074027F"/>
    <w:rsid w:val="0075141C"/>
    <w:rsid w:val="00754E81"/>
    <w:rsid w:val="00760836"/>
    <w:rsid w:val="00766C87"/>
    <w:rsid w:val="007822FA"/>
    <w:rsid w:val="007970E1"/>
    <w:rsid w:val="007C654B"/>
    <w:rsid w:val="007F52C3"/>
    <w:rsid w:val="00804ADD"/>
    <w:rsid w:val="008064E7"/>
    <w:rsid w:val="00806A5A"/>
    <w:rsid w:val="00811ADF"/>
    <w:rsid w:val="0081395A"/>
    <w:rsid w:val="0081505C"/>
    <w:rsid w:val="00820B43"/>
    <w:rsid w:val="00822E76"/>
    <w:rsid w:val="00841AA2"/>
    <w:rsid w:val="0085246D"/>
    <w:rsid w:val="00854290"/>
    <w:rsid w:val="008A1809"/>
    <w:rsid w:val="008A6A96"/>
    <w:rsid w:val="008D3D9E"/>
    <w:rsid w:val="008D6492"/>
    <w:rsid w:val="008E557D"/>
    <w:rsid w:val="00901ABF"/>
    <w:rsid w:val="00904EF3"/>
    <w:rsid w:val="00914795"/>
    <w:rsid w:val="00970B21"/>
    <w:rsid w:val="00997A6A"/>
    <w:rsid w:val="009A4687"/>
    <w:rsid w:val="009B7113"/>
    <w:rsid w:val="009E2CE9"/>
    <w:rsid w:val="00A0346B"/>
    <w:rsid w:val="00A25737"/>
    <w:rsid w:val="00A52346"/>
    <w:rsid w:val="00A662B8"/>
    <w:rsid w:val="00A81E3D"/>
    <w:rsid w:val="00A87D92"/>
    <w:rsid w:val="00AB28F8"/>
    <w:rsid w:val="00AB41BF"/>
    <w:rsid w:val="00AC3D11"/>
    <w:rsid w:val="00AD6974"/>
    <w:rsid w:val="00AE14AC"/>
    <w:rsid w:val="00AE3706"/>
    <w:rsid w:val="00AF326B"/>
    <w:rsid w:val="00B0199E"/>
    <w:rsid w:val="00B01B9F"/>
    <w:rsid w:val="00B27E75"/>
    <w:rsid w:val="00B33040"/>
    <w:rsid w:val="00BA65E7"/>
    <w:rsid w:val="00BC249F"/>
    <w:rsid w:val="00BD3362"/>
    <w:rsid w:val="00BD7408"/>
    <w:rsid w:val="00BE1346"/>
    <w:rsid w:val="00BE1359"/>
    <w:rsid w:val="00C07A4C"/>
    <w:rsid w:val="00C17AFC"/>
    <w:rsid w:val="00C20850"/>
    <w:rsid w:val="00C3609D"/>
    <w:rsid w:val="00C44983"/>
    <w:rsid w:val="00C93249"/>
    <w:rsid w:val="00CB0D4F"/>
    <w:rsid w:val="00CB4A5D"/>
    <w:rsid w:val="00CC192C"/>
    <w:rsid w:val="00CE39EE"/>
    <w:rsid w:val="00D07268"/>
    <w:rsid w:val="00D104AB"/>
    <w:rsid w:val="00D528C7"/>
    <w:rsid w:val="00D5764F"/>
    <w:rsid w:val="00D8458B"/>
    <w:rsid w:val="00D85210"/>
    <w:rsid w:val="00DA5082"/>
    <w:rsid w:val="00DD10EC"/>
    <w:rsid w:val="00E045CE"/>
    <w:rsid w:val="00E1491C"/>
    <w:rsid w:val="00E253A6"/>
    <w:rsid w:val="00E40EA5"/>
    <w:rsid w:val="00E56268"/>
    <w:rsid w:val="00E5746B"/>
    <w:rsid w:val="00E76802"/>
    <w:rsid w:val="00E76C6F"/>
    <w:rsid w:val="00E85BBD"/>
    <w:rsid w:val="00EB3AFD"/>
    <w:rsid w:val="00EC48CD"/>
    <w:rsid w:val="00EE703B"/>
    <w:rsid w:val="00F058F3"/>
    <w:rsid w:val="00F41889"/>
    <w:rsid w:val="00F779E8"/>
    <w:rsid w:val="00F93C9A"/>
    <w:rsid w:val="00FA7BF0"/>
    <w:rsid w:val="00FB2207"/>
    <w:rsid w:val="00FB606C"/>
    <w:rsid w:val="00FD0FB8"/>
    <w:rsid w:val="00FF0F2C"/>
    <w:rsid w:val="00FF0F68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E3D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6A0AA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42C"/>
  </w:style>
  <w:style w:type="paragraph" w:styleId="Pidipagina">
    <w:name w:val="footer"/>
    <w:basedOn w:val="Normale"/>
    <w:link w:val="PidipaginaCarattere"/>
    <w:uiPriority w:val="99"/>
    <w:unhideWhenUsed/>
    <w:rsid w:val="007374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42C"/>
  </w:style>
  <w:style w:type="paragraph" w:styleId="Testonormale">
    <w:name w:val="Plain Text"/>
    <w:basedOn w:val="Normale"/>
    <w:link w:val="TestonormaleCarattere"/>
    <w:uiPriority w:val="99"/>
    <w:unhideWhenUsed/>
    <w:rsid w:val="0073742C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73742C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2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3742C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rsid w:val="00081E9D"/>
    <w:rPr>
      <w:rFonts w:eastAsia="Times New Roman"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5675D4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Paragrafoelenco1">
    <w:name w:val="Paragrafo elenco1"/>
    <w:basedOn w:val="Normale"/>
    <w:rsid w:val="005675D4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qFormat/>
    <w:rsid w:val="005675D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Default">
    <w:name w:val="Default"/>
    <w:rsid w:val="00000C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52C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0AA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6A0AA6"/>
  </w:style>
  <w:style w:type="character" w:styleId="Enfasigrassetto">
    <w:name w:val="Strong"/>
    <w:basedOn w:val="Carpredefinitoparagrafo"/>
    <w:uiPriority w:val="22"/>
    <w:qFormat/>
    <w:rsid w:val="006A0AA6"/>
    <w:rPr>
      <w:b/>
      <w:bCs/>
    </w:rPr>
  </w:style>
  <w:style w:type="paragraph" w:styleId="Paragrafoelenco">
    <w:name w:val="List Paragraph"/>
    <w:basedOn w:val="Normale"/>
    <w:uiPriority w:val="34"/>
    <w:qFormat/>
    <w:rsid w:val="00680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unisanraffaele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ifica.snu@unisanraffaele.gov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vacy@unisanraffaele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prova testo</vt:lpstr>
    </vt:vector>
  </TitlesOfParts>
  <Company/>
  <LinksUpToDate>false</LinksUpToDate>
  <CharactersWithSpaces>12547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prova testo</dc:title>
  <dc:creator>---</dc:creator>
  <cp:lastModifiedBy>emanuela.mililli</cp:lastModifiedBy>
  <cp:revision>3</cp:revision>
  <cp:lastPrinted>2019-01-15T17:27:00Z</cp:lastPrinted>
  <dcterms:created xsi:type="dcterms:W3CDTF">2019-01-15T17:29:00Z</dcterms:created>
  <dcterms:modified xsi:type="dcterms:W3CDTF">2019-02-20T09:18:00Z</dcterms:modified>
</cp:coreProperties>
</file>